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58259" w14:textId="46CF78EF" w:rsidR="00703815" w:rsidRPr="00CC5D2C" w:rsidRDefault="005778E0" w:rsidP="00703815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bookmarkStart w:id="0" w:name="chuong_pl_1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F47B9" wp14:editId="6785DFDB">
                <wp:simplePos x="0" y="0"/>
                <wp:positionH relativeFrom="column">
                  <wp:posOffset>1920240</wp:posOffset>
                </wp:positionH>
                <wp:positionV relativeFrom="paragraph">
                  <wp:posOffset>511810</wp:posOffset>
                </wp:positionV>
                <wp:extent cx="2076450" cy="0"/>
                <wp:effectExtent l="0" t="0" r="0" b="0"/>
                <wp:wrapNone/>
                <wp:docPr id="10225529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E10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40.3pt" to="314.7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M6mQ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" strokecolor="black [3040]"/>
            </w:pict>
          </mc:Fallback>
        </mc:AlternateContent>
      </w:r>
      <w:r w:rsidR="00703815"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CỘNG HÒA XÃ HỘI CHỦ NGHĨA VIỆT NAM</w:t>
      </w:r>
      <w:r w:rsidR="00703815"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  <w:t>Độc lập - Tự do - Hạnh phúc</w:t>
      </w:r>
      <w:r w:rsidR="00703815"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14:paraId="3B868033" w14:textId="77777777" w:rsidR="00703815" w:rsidRDefault="00703815" w:rsidP="00703815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ĐƠN </w:t>
      </w:r>
      <w:r w:rsidR="00A225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ĐỀ NGHỊ TINH GIẢN BIÊN CHẾ</w:t>
      </w:r>
    </w:p>
    <w:p w14:paraId="31F105B6" w14:textId="25861AF3" w:rsidR="00A2258A" w:rsidRDefault="00A2258A" w:rsidP="00703815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(Theo Nghị định số 154/2025/NĐ-CP </w:t>
      </w:r>
      <w:r w:rsidR="001D240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ngày 15/6/2025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của Chính phủ)</w:t>
      </w:r>
    </w:p>
    <w:p w14:paraId="64798EC0" w14:textId="3C561A2E" w:rsidR="007E59DF" w:rsidRDefault="007E59DF" w:rsidP="00703815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72E00" wp14:editId="4DD5DA5A">
                <wp:simplePos x="0" y="0"/>
                <wp:positionH relativeFrom="column">
                  <wp:posOffset>2252980</wp:posOffset>
                </wp:positionH>
                <wp:positionV relativeFrom="paragraph">
                  <wp:posOffset>10160</wp:posOffset>
                </wp:positionV>
                <wp:extent cx="1419225" cy="0"/>
                <wp:effectExtent l="0" t="0" r="0" b="0"/>
                <wp:wrapNone/>
                <wp:docPr id="19701645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B3A2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pt,.8pt" to="289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XEmQEAAIgDAAAOAAAAZHJzL2Uyb0RvYy54bWysU8tu2zAQvAfoPxC815KMN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" strokecolor="black [3040]"/>
            </w:pict>
          </mc:Fallback>
        </mc:AlternateContent>
      </w:r>
    </w:p>
    <w:p w14:paraId="0674E126" w14:textId="77777777" w:rsidR="00A2258A" w:rsidRPr="00A2258A" w:rsidRDefault="00A2258A" w:rsidP="00703815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</w:p>
    <w:p w14:paraId="4CEE33F7" w14:textId="77777777" w:rsidR="00703815" w:rsidRPr="00EF7D55" w:rsidRDefault="00703815" w:rsidP="00703815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Kính gửi</w:t>
      </w:r>
      <w:r w:rsidRPr="00CC5D2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: …………………………………………………………………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………………………………………………………………………………</w:t>
      </w:r>
    </w:p>
    <w:p w14:paraId="694C574E" w14:textId="77777777" w:rsidR="00A2258A" w:rsidRDefault="00A2258A" w:rsidP="00A2258A">
      <w:pPr>
        <w:pStyle w:val="NormalWeb"/>
        <w:spacing w:before="0" w:beforeAutospacing="0" w:after="0" w:afterAutospacing="0" w:line="350" w:lineRule="exact"/>
        <w:ind w:firstLine="573"/>
        <w:jc w:val="both"/>
        <w:rPr>
          <w:rFonts w:ascii="Times New Roman" w:hAnsi="Times New Roman" w:cs="Times New Roman"/>
          <w:sz w:val="28"/>
          <w:szCs w:val="28"/>
        </w:rPr>
      </w:pPr>
    </w:p>
    <w:p w14:paraId="30BE3D9A" w14:textId="348EBEC7" w:rsidR="00A2258A" w:rsidRDefault="00A2258A" w:rsidP="007E59DF">
      <w:pPr>
        <w:pStyle w:val="NormalWeb"/>
        <w:spacing w:before="60" w:beforeAutospacing="0" w:after="60" w:afterAutospacing="0" w:line="320" w:lineRule="exact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 là</w:t>
      </w:r>
      <w:r w:rsidR="00733050" w:rsidRPr="00733050">
        <w:rPr>
          <w:rFonts w:ascii="Times New Roman" w:hAnsi="Times New Roman" w:cs="Times New Roman"/>
          <w:sz w:val="28"/>
          <w:szCs w:val="28"/>
        </w:rPr>
        <w:t>: ………….……</w:t>
      </w:r>
      <w:r w:rsidR="00AD4BB7">
        <w:rPr>
          <w:rFonts w:ascii="Times New Roman" w:hAnsi="Times New Roman" w:cs="Times New Roman"/>
          <w:sz w:val="28"/>
          <w:szCs w:val="28"/>
        </w:rPr>
        <w:t xml:space="preserve">…………….. </w:t>
      </w:r>
      <w:r>
        <w:rPr>
          <w:rFonts w:ascii="Times New Roman" w:hAnsi="Times New Roman" w:cs="Times New Roman"/>
          <w:sz w:val="28"/>
          <w:szCs w:val="28"/>
        </w:rPr>
        <w:t>Giới tính</w:t>
      </w:r>
      <w:r w:rsidR="00AD4BB7">
        <w:rPr>
          <w:rFonts w:ascii="Times New Roman" w:hAnsi="Times New Roman" w:cs="Times New Roman"/>
          <w:sz w:val="28"/>
          <w:szCs w:val="28"/>
        </w:rPr>
        <w:t xml:space="preserve"> (Nam/Nữ)</w:t>
      </w:r>
      <w:r>
        <w:rPr>
          <w:rFonts w:ascii="Times New Roman" w:hAnsi="Times New Roman" w:cs="Times New Roman"/>
          <w:sz w:val="28"/>
          <w:szCs w:val="28"/>
        </w:rPr>
        <w:t>: ………</w:t>
      </w:r>
      <w:r w:rsidR="00E02E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14:paraId="0D4E16DD" w14:textId="5EA329FD" w:rsidR="00A2258A" w:rsidRDefault="00A2258A" w:rsidP="007E59DF">
      <w:pPr>
        <w:pStyle w:val="NormalWeb"/>
        <w:spacing w:before="60" w:beforeAutospacing="0" w:after="60" w:afterAutospacing="0" w:line="320" w:lineRule="exact"/>
        <w:ind w:firstLine="5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AD4BB7">
        <w:rPr>
          <w:rFonts w:ascii="Times New Roman" w:hAnsi="Times New Roman" w:cs="Times New Roman"/>
          <w:sz w:val="28"/>
          <w:szCs w:val="28"/>
        </w:rPr>
        <w:t xml:space="preserve">tháng năm </w:t>
      </w:r>
      <w:r>
        <w:rPr>
          <w:rFonts w:ascii="Times New Roman" w:hAnsi="Times New Roman" w:cs="Times New Roman"/>
          <w:sz w:val="28"/>
          <w:szCs w:val="28"/>
        </w:rPr>
        <w:t>sinh</w:t>
      </w:r>
      <w:r w:rsidRPr="00733050">
        <w:rPr>
          <w:rFonts w:ascii="Times New Roman" w:hAnsi="Times New Roman" w:cs="Times New Roman"/>
          <w:sz w:val="28"/>
          <w:szCs w:val="28"/>
        </w:rPr>
        <w:t>: 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E02E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7CFCE91" w14:textId="1077CA93" w:rsidR="00733050" w:rsidRPr="00733050" w:rsidRDefault="00733050" w:rsidP="007E59DF">
      <w:pPr>
        <w:pStyle w:val="NormalWeb"/>
        <w:spacing w:before="60" w:beforeAutospacing="0" w:after="60" w:afterAutospacing="0" w:line="320" w:lineRule="exact"/>
        <w:ind w:firstLine="573"/>
        <w:rPr>
          <w:rFonts w:ascii="Times New Roman" w:hAnsi="Times New Roman" w:cs="Times New Roman"/>
          <w:sz w:val="28"/>
          <w:szCs w:val="28"/>
        </w:rPr>
      </w:pPr>
      <w:r w:rsidRPr="00733050">
        <w:rPr>
          <w:rFonts w:ascii="Times New Roman" w:hAnsi="Times New Roman" w:cs="Times New Roman"/>
          <w:sz w:val="28"/>
          <w:szCs w:val="28"/>
        </w:rPr>
        <w:t xml:space="preserve">Chức </w:t>
      </w:r>
      <w:r w:rsidR="00AD4BB7">
        <w:rPr>
          <w:rFonts w:ascii="Times New Roman" w:hAnsi="Times New Roman" w:cs="Times New Roman"/>
          <w:sz w:val="28"/>
          <w:szCs w:val="28"/>
        </w:rPr>
        <w:t>vụ</w:t>
      </w:r>
      <w:r w:rsidR="00A0599D">
        <w:rPr>
          <w:rFonts w:ascii="Times New Roman" w:hAnsi="Times New Roman" w:cs="Times New Roman"/>
          <w:sz w:val="28"/>
          <w:szCs w:val="28"/>
        </w:rPr>
        <w:t>:</w:t>
      </w:r>
      <w:r w:rsidRPr="00733050">
        <w:rPr>
          <w:rFonts w:ascii="Times New Roman" w:hAnsi="Times New Roman" w:cs="Times New Roman"/>
          <w:sz w:val="28"/>
          <w:szCs w:val="28"/>
        </w:rPr>
        <w:t>….………</w:t>
      </w:r>
      <w:r w:rsidR="00A0599D">
        <w:rPr>
          <w:rFonts w:ascii="Times New Roman" w:hAnsi="Times New Roman" w:cs="Times New Roman"/>
          <w:sz w:val="28"/>
          <w:szCs w:val="28"/>
        </w:rPr>
        <w:t>…</w:t>
      </w:r>
      <w:r w:rsidR="00E02E5A">
        <w:rPr>
          <w:rFonts w:ascii="Times New Roman" w:hAnsi="Times New Roman" w:cs="Times New Roman"/>
          <w:sz w:val="28"/>
          <w:szCs w:val="28"/>
        </w:rPr>
        <w:t>.</w:t>
      </w:r>
      <w:r w:rsidRPr="00733050">
        <w:rPr>
          <w:rFonts w:ascii="Times New Roman" w:hAnsi="Times New Roman" w:cs="Times New Roman"/>
          <w:sz w:val="28"/>
          <w:szCs w:val="28"/>
        </w:rPr>
        <w:t>…………</w:t>
      </w:r>
      <w:r w:rsidR="00EF7D55">
        <w:rPr>
          <w:rFonts w:ascii="Times New Roman" w:hAnsi="Times New Roman" w:cs="Times New Roman"/>
          <w:sz w:val="28"/>
          <w:szCs w:val="28"/>
        </w:rPr>
        <w:t>……..</w:t>
      </w:r>
      <w:r w:rsidRPr="00733050">
        <w:rPr>
          <w:rFonts w:ascii="Times New Roman" w:hAnsi="Times New Roman" w:cs="Times New Roman"/>
          <w:sz w:val="28"/>
          <w:szCs w:val="28"/>
        </w:rPr>
        <w:t>..</w:t>
      </w:r>
      <w:r w:rsidR="00A2258A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 w:rsidR="00E02E5A">
        <w:rPr>
          <w:rFonts w:ascii="Times New Roman" w:hAnsi="Times New Roman" w:cs="Times New Roman"/>
          <w:sz w:val="28"/>
          <w:szCs w:val="28"/>
        </w:rPr>
        <w:t>....</w:t>
      </w:r>
    </w:p>
    <w:p w14:paraId="4A343F95" w14:textId="3F94CDBC" w:rsidR="00733050" w:rsidRPr="00733050" w:rsidRDefault="00733050" w:rsidP="007E59DF">
      <w:pPr>
        <w:pStyle w:val="NormalWeb"/>
        <w:spacing w:before="60" w:beforeAutospacing="0" w:after="60" w:afterAutospacing="0" w:line="320" w:lineRule="exact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733050">
        <w:rPr>
          <w:rFonts w:ascii="Times New Roman" w:hAnsi="Times New Roman" w:cs="Times New Roman"/>
          <w:sz w:val="28"/>
          <w:szCs w:val="28"/>
        </w:rPr>
        <w:t>Đơn vị công tác: ……………………….………………………….……</w:t>
      </w:r>
      <w:r w:rsidR="00E02E5A">
        <w:rPr>
          <w:rFonts w:ascii="Times New Roman" w:hAnsi="Times New Roman" w:cs="Times New Roman"/>
          <w:sz w:val="28"/>
          <w:szCs w:val="28"/>
        </w:rPr>
        <w:t>….</w:t>
      </w:r>
      <w:r w:rsidR="00A2258A">
        <w:rPr>
          <w:rFonts w:ascii="Times New Roman" w:hAnsi="Times New Roman" w:cs="Times New Roman"/>
          <w:sz w:val="28"/>
          <w:szCs w:val="28"/>
        </w:rPr>
        <w:t>..</w:t>
      </w:r>
    </w:p>
    <w:p w14:paraId="517805BA" w14:textId="77777777" w:rsidR="00A2258A" w:rsidRDefault="00A2258A" w:rsidP="007E59DF">
      <w:pPr>
        <w:pStyle w:val="NormalWeb"/>
        <w:spacing w:before="60" w:beforeAutospacing="0" w:after="60" w:afterAutospacing="0" w:line="320" w:lineRule="exact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Tổng số thời gian đóng bảo hiểm xã hội:</w:t>
      </w:r>
      <w:r w:rsidR="005B5A8F">
        <w:rPr>
          <w:rFonts w:ascii="Times New Roman" w:hAnsi="Times New Roman" w:cs="Times New Roman"/>
          <w:sz w:val="28"/>
          <w:szCs w:val="28"/>
        </w:rPr>
        <w:t xml:space="preserve"> …………………………………...</w:t>
      </w:r>
    </w:p>
    <w:p w14:paraId="04809F2B" w14:textId="77777777" w:rsidR="00A2258A" w:rsidRDefault="00A2258A" w:rsidP="007E59DF">
      <w:pPr>
        <w:spacing w:before="60" w:after="60" w:line="320" w:lineRule="exact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Căn cứ quy định tại Nghị định số 154/2025/NĐ-CP ngày 15/6/2025 của Chính phủ về tinh giản biên chế, tôi làm đơn này để đề nghị được tinh giản biên chế theo hình thức:……………………………………………………………….. </w:t>
      </w:r>
      <w:r w:rsidRPr="0025515B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en-US" w:eastAsia="en-US"/>
        </w:rPr>
        <w:t xml:space="preserve">(Nghỉ hưu trước tuổi/Chuyển sang làm việc tại tổ chức không hưởng lương </w:t>
      </w:r>
      <w:r w:rsidR="00AD4BB7" w:rsidRPr="0025515B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en-US" w:eastAsia="en-US"/>
        </w:rPr>
        <w:t xml:space="preserve">thường xuyên </w:t>
      </w:r>
      <w:r w:rsidRPr="0025515B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en-US" w:eastAsia="en-US"/>
        </w:rPr>
        <w:t>từ ngân sách nhà nước/Thôi việc ngay/Thôi việc sau khi học nghề)</w:t>
      </w:r>
      <w:r w:rsidR="00AD4BB7" w:rsidRPr="0025515B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en-US" w:eastAsia="en-US"/>
        </w:rPr>
        <w:t>.</w:t>
      </w:r>
    </w:p>
    <w:p w14:paraId="5566EBFE" w14:textId="77777777" w:rsidR="00AD4BB7" w:rsidRPr="00AD4BB7" w:rsidRDefault="00A2258A" w:rsidP="007E59DF">
      <w:pPr>
        <w:spacing w:before="60" w:after="60" w:line="320" w:lineRule="exact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Lý do</w:t>
      </w:r>
      <w:r w:rsidR="00AD4BB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đề nghị tinh giản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:</w:t>
      </w:r>
      <w:r w:rsidR="00AD4BB7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……………………………………………………..</w:t>
      </w:r>
    </w:p>
    <w:p w14:paraId="68785207" w14:textId="77777777" w:rsidR="00703815" w:rsidRDefault="00703815" w:rsidP="007E59DF">
      <w:pPr>
        <w:spacing w:before="60" w:after="60" w:line="320" w:lineRule="exact"/>
        <w:ind w:firstLine="57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Thời điểm đề nghị nghỉ việc kể từ ngày ……/...</w:t>
      </w:r>
      <w:r w:rsidRPr="00CC5D2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....</w:t>
      </w: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./……….</w:t>
      </w:r>
    </w:p>
    <w:p w14:paraId="6AEFBFD1" w14:textId="77777777" w:rsidR="00703815" w:rsidRPr="00CC5D2C" w:rsidRDefault="00703815" w:rsidP="007E59DF">
      <w:pPr>
        <w:spacing w:before="60" w:after="60" w:line="320" w:lineRule="exact"/>
        <w:ind w:firstLine="5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Tôi xin cam đoan những thông tin tại đơn này là đúng sự thật và chịu trách nhiệm trước pháp luật về thông tin đã cung cấp.</w:t>
      </w:r>
    </w:p>
    <w:p w14:paraId="0A9E96A3" w14:textId="77777777" w:rsidR="00703815" w:rsidRPr="00CC5D2C" w:rsidRDefault="00703815" w:rsidP="007E59DF">
      <w:pPr>
        <w:spacing w:before="60" w:after="60" w:line="320" w:lineRule="exact"/>
        <w:ind w:firstLine="57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C5D2C">
        <w:rPr>
          <w:rFonts w:ascii="Times New Roman" w:eastAsia="Times New Roman" w:hAnsi="Times New Roman" w:cs="Times New Roman"/>
          <w:sz w:val="28"/>
          <w:szCs w:val="28"/>
          <w:lang w:eastAsia="en-US"/>
        </w:rPr>
        <w:t>Đề nghị cơ quan, đơn vị có thẩm quyền xem xét, giải quyết cho tôi theo quy định hiện hành./.</w:t>
      </w:r>
    </w:p>
    <w:p w14:paraId="0105994D" w14:textId="77777777"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4623"/>
      </w:tblGrid>
      <w:tr w:rsidR="00703815" w:rsidRPr="00CC5D2C" w14:paraId="69B019EB" w14:textId="77777777" w:rsidTr="00DC6A44">
        <w:tc>
          <w:tcPr>
            <w:tcW w:w="2529" w:type="pct"/>
          </w:tcPr>
          <w:p w14:paraId="0895E210" w14:textId="77777777" w:rsidR="005778E0" w:rsidRDefault="00703815" w:rsidP="005778E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XÁC NHẬN CỦA LÃNH ĐẠO</w:t>
            </w:r>
          </w:p>
          <w:p w14:paraId="4ED6C749" w14:textId="790E474A" w:rsidR="00703815" w:rsidRPr="00CC5D2C" w:rsidRDefault="00703815" w:rsidP="005778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CƠ QUAN</w:t>
            </w: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,</w:t>
            </w: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ĐƠN VỊ</w:t>
            </w: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2</w:t>
            </w: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(Ký, ghi rõ họ tên, đóng dấu)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br/>
            </w:r>
          </w:p>
        </w:tc>
        <w:tc>
          <w:tcPr>
            <w:tcW w:w="2471" w:type="pct"/>
          </w:tcPr>
          <w:p w14:paraId="49E3587E" w14:textId="77777777" w:rsidR="00311BDB" w:rsidRDefault="00703815" w:rsidP="00DC6A44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………,ngày……</w:t>
            </w:r>
            <w:r w:rsidR="00311B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tháng……năm……</w:t>
            </w:r>
          </w:p>
          <w:p w14:paraId="20A80AB9" w14:textId="45EDABC4" w:rsidR="00703815" w:rsidRPr="00CC5D2C" w:rsidRDefault="00703815" w:rsidP="00DC6A4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NGƯỜI LÀM ĐƠN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  <w:t>(Ký, ghi rõ họ tên)</w:t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br/>
            </w:r>
          </w:p>
        </w:tc>
      </w:tr>
    </w:tbl>
    <w:p w14:paraId="23DF4DD9" w14:textId="77777777" w:rsidR="00703815" w:rsidRPr="00CC5D2C" w:rsidRDefault="00703815" w:rsidP="00703815">
      <w:pPr>
        <w:spacing w:before="120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C5D2C">
        <w:rPr>
          <w:rStyle w:val="Vnbnnidung2"/>
          <w:rFonts w:ascii="Times New Roman" w:hAnsi="Times New Roman" w:cs="Times New Roman"/>
          <w:i w:val="0"/>
          <w:iCs w:val="0"/>
          <w:color w:val="auto"/>
          <w:sz w:val="28"/>
          <w:szCs w:val="28"/>
          <w:vertAlign w:val="superscript"/>
          <w:lang w:val="en-US"/>
        </w:rPr>
        <w:t>_____________________________________</w:t>
      </w:r>
    </w:p>
    <w:p w14:paraId="48BA52E0" w14:textId="77777777" w:rsidR="00703815" w:rsidRPr="005778E0" w:rsidRDefault="00B04159" w:rsidP="00703815">
      <w:pPr>
        <w:spacing w:before="120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</w:pPr>
      <w:r w:rsidRPr="005778E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US"/>
        </w:rPr>
        <w:t>1</w:t>
      </w:r>
      <w:r w:rsidR="00703815" w:rsidRPr="005778E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US"/>
        </w:rPr>
        <w:t xml:space="preserve"> </w:t>
      </w:r>
      <w:r w:rsidR="00AD4BB7" w:rsidRPr="005778E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Người đứng đầu cơ quan, tổ chức, đơn vị </w:t>
      </w:r>
      <w:r w:rsidR="00703815" w:rsidRPr="005778E0">
        <w:rPr>
          <w:rFonts w:ascii="Times New Roman" w:eastAsia="Times New Roman" w:hAnsi="Times New Roman" w:cs="Times New Roman"/>
          <w:sz w:val="20"/>
          <w:szCs w:val="20"/>
          <w:lang w:eastAsia="en-US"/>
        </w:rPr>
        <w:t>trực tiếp quản lý</w:t>
      </w:r>
      <w:r w:rsidR="00AD4BB7" w:rsidRPr="005778E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đối tượng tinh giản biên chế.</w:t>
      </w:r>
    </w:p>
    <w:p w14:paraId="2F0A3B6F" w14:textId="77777777" w:rsidR="00E90967" w:rsidRPr="005778E0" w:rsidRDefault="00B04159" w:rsidP="002156AE">
      <w:pPr>
        <w:spacing w:before="120"/>
        <w:rPr>
          <w:rFonts w:ascii="Times New Roman" w:eastAsia="SimSun" w:hAnsi="Times New Roman" w:cs="Times New Roman"/>
          <w:sz w:val="20"/>
          <w:szCs w:val="20"/>
          <w:lang w:val="en-US" w:eastAsia="zh-CN"/>
        </w:rPr>
      </w:pPr>
      <w:r w:rsidRPr="005778E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US"/>
        </w:rPr>
        <w:t>2</w:t>
      </w:r>
      <w:r w:rsidR="00703815" w:rsidRPr="005778E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703815" w:rsidRPr="005778E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Cơ quan, đơn vị có thẩm quyền quản lý</w:t>
      </w:r>
      <w:r w:rsidR="00020036" w:rsidRPr="005778E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đối tượng tinh giản biên chế</w:t>
      </w:r>
      <w:r w:rsidR="00703815" w:rsidRPr="005778E0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bookmarkEnd w:id="0"/>
    </w:p>
    <w:sectPr w:rsidR="00E90967" w:rsidRPr="005778E0" w:rsidSect="00E02E5A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99E56" w14:textId="77777777" w:rsidR="00DA1794" w:rsidRDefault="00DA1794">
      <w:r>
        <w:separator/>
      </w:r>
    </w:p>
  </w:endnote>
  <w:endnote w:type="continuationSeparator" w:id="0">
    <w:p w14:paraId="4274978A" w14:textId="77777777" w:rsidR="00DA1794" w:rsidRDefault="00DA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BA069" w14:textId="77777777" w:rsidR="00DA1794" w:rsidRDefault="00DA1794">
      <w:r>
        <w:separator/>
      </w:r>
    </w:p>
  </w:footnote>
  <w:footnote w:type="continuationSeparator" w:id="0">
    <w:p w14:paraId="26B1F0A6" w14:textId="77777777" w:rsidR="00DA1794" w:rsidRDefault="00DA1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937"/>
    <w:rsid w:val="00020036"/>
    <w:rsid w:val="00037013"/>
    <w:rsid w:val="000605E1"/>
    <w:rsid w:val="000660AF"/>
    <w:rsid w:val="00076F0B"/>
    <w:rsid w:val="000B1001"/>
    <w:rsid w:val="000C5E14"/>
    <w:rsid w:val="000C7EF3"/>
    <w:rsid w:val="000D3AF5"/>
    <w:rsid w:val="000E34D2"/>
    <w:rsid w:val="00124AD9"/>
    <w:rsid w:val="00197BC5"/>
    <w:rsid w:val="001A34C6"/>
    <w:rsid w:val="001B1301"/>
    <w:rsid w:val="001D2408"/>
    <w:rsid w:val="001F2C39"/>
    <w:rsid w:val="00202274"/>
    <w:rsid w:val="002156AE"/>
    <w:rsid w:val="002544F2"/>
    <w:rsid w:val="0025515B"/>
    <w:rsid w:val="002927EC"/>
    <w:rsid w:val="002973A9"/>
    <w:rsid w:val="002B1E7C"/>
    <w:rsid w:val="002B2FA7"/>
    <w:rsid w:val="002C257C"/>
    <w:rsid w:val="002E36E8"/>
    <w:rsid w:val="002E714B"/>
    <w:rsid w:val="002F63CD"/>
    <w:rsid w:val="00311BDB"/>
    <w:rsid w:val="00311E5C"/>
    <w:rsid w:val="00312F08"/>
    <w:rsid w:val="00314BDC"/>
    <w:rsid w:val="0032194D"/>
    <w:rsid w:val="003242F4"/>
    <w:rsid w:val="00326BC7"/>
    <w:rsid w:val="0035345B"/>
    <w:rsid w:val="00364258"/>
    <w:rsid w:val="00371A46"/>
    <w:rsid w:val="00377F92"/>
    <w:rsid w:val="00386CC4"/>
    <w:rsid w:val="00396A06"/>
    <w:rsid w:val="003A4402"/>
    <w:rsid w:val="003B0034"/>
    <w:rsid w:val="003B3D20"/>
    <w:rsid w:val="003E591A"/>
    <w:rsid w:val="003F0995"/>
    <w:rsid w:val="00410B9C"/>
    <w:rsid w:val="004112D5"/>
    <w:rsid w:val="00434ADD"/>
    <w:rsid w:val="00440CD9"/>
    <w:rsid w:val="00474538"/>
    <w:rsid w:val="0047758A"/>
    <w:rsid w:val="004C4D28"/>
    <w:rsid w:val="004C5B40"/>
    <w:rsid w:val="004C5E95"/>
    <w:rsid w:val="004D4967"/>
    <w:rsid w:val="004F7D40"/>
    <w:rsid w:val="00503BF9"/>
    <w:rsid w:val="0051657D"/>
    <w:rsid w:val="0052280A"/>
    <w:rsid w:val="00523850"/>
    <w:rsid w:val="00544731"/>
    <w:rsid w:val="00560837"/>
    <w:rsid w:val="005618E0"/>
    <w:rsid w:val="005778E0"/>
    <w:rsid w:val="005A03BC"/>
    <w:rsid w:val="005A7FF7"/>
    <w:rsid w:val="005B25FE"/>
    <w:rsid w:val="005B5A8F"/>
    <w:rsid w:val="005D5012"/>
    <w:rsid w:val="005E6D10"/>
    <w:rsid w:val="00604B88"/>
    <w:rsid w:val="00640D80"/>
    <w:rsid w:val="006457FD"/>
    <w:rsid w:val="006B05DF"/>
    <w:rsid w:val="006B4FD7"/>
    <w:rsid w:val="006C4BAE"/>
    <w:rsid w:val="006D79BF"/>
    <w:rsid w:val="006E1935"/>
    <w:rsid w:val="006F2EE7"/>
    <w:rsid w:val="00703815"/>
    <w:rsid w:val="00726437"/>
    <w:rsid w:val="00733050"/>
    <w:rsid w:val="00743371"/>
    <w:rsid w:val="0075786F"/>
    <w:rsid w:val="007934C2"/>
    <w:rsid w:val="007B63BF"/>
    <w:rsid w:val="007E071B"/>
    <w:rsid w:val="007E3244"/>
    <w:rsid w:val="007E59DF"/>
    <w:rsid w:val="007E5C61"/>
    <w:rsid w:val="007F0EAB"/>
    <w:rsid w:val="00800BEE"/>
    <w:rsid w:val="00803CB8"/>
    <w:rsid w:val="00803F1D"/>
    <w:rsid w:val="00833605"/>
    <w:rsid w:val="0083646C"/>
    <w:rsid w:val="00854DB9"/>
    <w:rsid w:val="00856FB1"/>
    <w:rsid w:val="008B4B48"/>
    <w:rsid w:val="008C7A09"/>
    <w:rsid w:val="008D2318"/>
    <w:rsid w:val="00916E89"/>
    <w:rsid w:val="009245B5"/>
    <w:rsid w:val="00932C4C"/>
    <w:rsid w:val="00941C52"/>
    <w:rsid w:val="00953B36"/>
    <w:rsid w:val="00964376"/>
    <w:rsid w:val="00995C13"/>
    <w:rsid w:val="009A1DDE"/>
    <w:rsid w:val="009A669A"/>
    <w:rsid w:val="009B4049"/>
    <w:rsid w:val="009B4498"/>
    <w:rsid w:val="00A0599D"/>
    <w:rsid w:val="00A15759"/>
    <w:rsid w:val="00A17710"/>
    <w:rsid w:val="00A2258A"/>
    <w:rsid w:val="00A41D92"/>
    <w:rsid w:val="00A70576"/>
    <w:rsid w:val="00A70937"/>
    <w:rsid w:val="00A92BFE"/>
    <w:rsid w:val="00AA1097"/>
    <w:rsid w:val="00AC19E2"/>
    <w:rsid w:val="00AD4BB7"/>
    <w:rsid w:val="00AE1CC9"/>
    <w:rsid w:val="00AE5371"/>
    <w:rsid w:val="00AF51FC"/>
    <w:rsid w:val="00B04159"/>
    <w:rsid w:val="00B14ED7"/>
    <w:rsid w:val="00B34BEE"/>
    <w:rsid w:val="00B45FCA"/>
    <w:rsid w:val="00B46082"/>
    <w:rsid w:val="00B76A2D"/>
    <w:rsid w:val="00B86408"/>
    <w:rsid w:val="00B90E24"/>
    <w:rsid w:val="00BB2C7B"/>
    <w:rsid w:val="00BF3FDA"/>
    <w:rsid w:val="00C01489"/>
    <w:rsid w:val="00C32C3E"/>
    <w:rsid w:val="00C70292"/>
    <w:rsid w:val="00C714F3"/>
    <w:rsid w:val="00C82754"/>
    <w:rsid w:val="00C97DA3"/>
    <w:rsid w:val="00CA3B21"/>
    <w:rsid w:val="00CC5D2C"/>
    <w:rsid w:val="00CC782B"/>
    <w:rsid w:val="00CD5ADC"/>
    <w:rsid w:val="00CF07FC"/>
    <w:rsid w:val="00D40BE2"/>
    <w:rsid w:val="00D42FAD"/>
    <w:rsid w:val="00D460D6"/>
    <w:rsid w:val="00D55F12"/>
    <w:rsid w:val="00D95F82"/>
    <w:rsid w:val="00DA1794"/>
    <w:rsid w:val="00DC6A44"/>
    <w:rsid w:val="00DF31A9"/>
    <w:rsid w:val="00E02870"/>
    <w:rsid w:val="00E02E5A"/>
    <w:rsid w:val="00E13080"/>
    <w:rsid w:val="00E21C82"/>
    <w:rsid w:val="00E378BA"/>
    <w:rsid w:val="00E56ED8"/>
    <w:rsid w:val="00E90967"/>
    <w:rsid w:val="00EA39C2"/>
    <w:rsid w:val="00EB0A8C"/>
    <w:rsid w:val="00EB687E"/>
    <w:rsid w:val="00EF7D55"/>
    <w:rsid w:val="00F038EE"/>
    <w:rsid w:val="00F04C38"/>
    <w:rsid w:val="00F12874"/>
    <w:rsid w:val="00F17486"/>
    <w:rsid w:val="00FB7A73"/>
    <w:rsid w:val="00FE6E1B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B6996"/>
  <w15:docId w15:val="{7952A05A-4BEE-449C-858F-68B79D8B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9B4498"/>
    <w:pPr>
      <w:tabs>
        <w:tab w:val="left" w:pos="1152"/>
      </w:tabs>
      <w:spacing w:before="120" w:after="120" w:line="312" w:lineRule="auto"/>
    </w:pPr>
    <w:rPr>
      <w:rFonts w:eastAsia="Times New Roman"/>
      <w:sz w:val="26"/>
      <w:szCs w:val="26"/>
    </w:rPr>
  </w:style>
  <w:style w:type="character" w:styleId="Hyperlink">
    <w:name w:val="Hyperlink"/>
    <w:rPr>
      <w:color w:val="0066CC"/>
      <w:spacing w:val="0"/>
      <w:w w:val="100"/>
      <w:position w:val="0"/>
      <w:sz w:val="24"/>
      <w:szCs w:val="24"/>
      <w:u w:val="single"/>
    </w:rPr>
  </w:style>
  <w:style w:type="character" w:customStyle="1" w:styleId="OnceABox">
    <w:name w:val="OnceABox"/>
    <w:rsid w:val="00202274"/>
    <w:rPr>
      <w:b/>
      <w:bCs/>
      <w:color w:val="FF0000"/>
    </w:rPr>
  </w:style>
  <w:style w:type="paragraph" w:styleId="FootnoteText">
    <w:name w:val="footnote text"/>
    <w:basedOn w:val="Normal"/>
    <w:semiHidden/>
    <w:rsid w:val="00B45FCA"/>
    <w:rPr>
      <w:sz w:val="20"/>
      <w:szCs w:val="20"/>
    </w:rPr>
  </w:style>
  <w:style w:type="character" w:styleId="FootnoteReference">
    <w:name w:val="footnote reference"/>
    <w:semiHidden/>
    <w:rsid w:val="00B45FCA"/>
    <w:rPr>
      <w:vertAlign w:val="superscript"/>
    </w:rPr>
  </w:style>
  <w:style w:type="table" w:styleId="TableGrid">
    <w:name w:val="Table Grid"/>
    <w:basedOn w:val="TableNormal"/>
    <w:rsid w:val="009B449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7E5C61"/>
    <w:pPr>
      <w:widowControl/>
      <w:spacing w:before="100" w:beforeAutospacing="1" w:after="100" w:afterAutospacing="1"/>
    </w:pPr>
    <w:rPr>
      <w:rFonts w:eastAsia="Times New Roman"/>
      <w:color w:val="auto"/>
      <w:sz w:val="20"/>
      <w:szCs w:val="20"/>
      <w:lang w:val="en-US" w:eastAsia="en-US"/>
    </w:rPr>
  </w:style>
  <w:style w:type="paragraph" w:customStyle="1" w:styleId="vanban">
    <w:name w:val="vanban"/>
    <w:basedOn w:val="Normal"/>
    <w:rsid w:val="000B1001"/>
    <w:pPr>
      <w:widowControl/>
      <w:spacing w:after="120"/>
    </w:pPr>
    <w:rPr>
      <w:rFonts w:eastAsia="Times New Roman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03CB8"/>
    <w:rPr>
      <w:rFonts w:ascii="Tahoma" w:hAnsi="Tahoma" w:cs="Tahoma"/>
      <w:sz w:val="16"/>
      <w:szCs w:val="16"/>
    </w:rPr>
  </w:style>
  <w:style w:type="character" w:customStyle="1" w:styleId="Vnbnnidung2">
    <w:name w:val="Văn bản nội dung (2)_"/>
    <w:link w:val="Vnbnnidung20"/>
    <w:locked/>
    <w:rsid w:val="004F7D40"/>
    <w:rPr>
      <w:i/>
      <w:iCs/>
      <w:color w:val="000000"/>
      <w:sz w:val="14"/>
      <w:szCs w:val="14"/>
      <w:lang w:bidi="ar-SA"/>
    </w:rPr>
  </w:style>
  <w:style w:type="paragraph" w:customStyle="1" w:styleId="Vnbnnidung20">
    <w:name w:val="Văn bản nội dung (2)"/>
    <w:basedOn w:val="Normal"/>
    <w:link w:val="Vnbnnidung2"/>
    <w:rsid w:val="004F7D40"/>
    <w:pPr>
      <w:spacing w:after="160" w:line="276" w:lineRule="auto"/>
    </w:pPr>
    <w:rPr>
      <w:rFonts w:ascii="Times New Roman" w:eastAsia="Times New Roman" w:hAnsi="Times New Roman" w:cs="Times New Roman"/>
      <w:i/>
      <w:iCs/>
      <w:sz w:val="14"/>
      <w:szCs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BỌ TẢI CHÍNH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BỌ TẢI CHÍNH</dc:title>
  <dc:creator>nguyenkhoa.09092001@gmail.com</dc:creator>
  <cp:lastModifiedBy>Admin</cp:lastModifiedBy>
  <cp:revision>14</cp:revision>
  <cp:lastPrinted>2025-03-19T01:10:00Z</cp:lastPrinted>
  <dcterms:created xsi:type="dcterms:W3CDTF">2025-06-23T06:59:00Z</dcterms:created>
  <dcterms:modified xsi:type="dcterms:W3CDTF">2025-09-23T02:08:00Z</dcterms:modified>
</cp:coreProperties>
</file>